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A60C" w14:textId="77777777" w:rsidR="007B0C42" w:rsidRPr="00FC33F5" w:rsidRDefault="007B0C42" w:rsidP="007B0C4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  <w:lang w:val="uk-UA"/>
        </w:rPr>
      </w:pPr>
      <w:r w:rsidRPr="00FC33F5">
        <w:rPr>
          <w:rFonts w:ascii="Arial" w:hAnsi="Arial" w:cs="Arial"/>
          <w:b/>
          <w:sz w:val="24"/>
          <w:szCs w:val="24"/>
          <w:lang w:val="uk-UA"/>
        </w:rPr>
        <w:t>ДОДАТОК №8</w:t>
      </w:r>
    </w:p>
    <w:p w14:paraId="6169F1CD" w14:textId="77777777" w:rsidR="007B0C42" w:rsidRPr="00FC33F5" w:rsidRDefault="007B0C42" w:rsidP="007B0C4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14:paraId="386E1E57" w14:textId="77777777" w:rsidR="007B0C42" w:rsidRPr="00FC33F5" w:rsidRDefault="007B0C42" w:rsidP="007B0C4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14:paraId="738EB36A" w14:textId="77777777" w:rsidR="007B0C42" w:rsidRPr="00FC33F5" w:rsidRDefault="007B0C42" w:rsidP="007B0C4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14:paraId="4485D21C" w14:textId="77777777" w:rsidR="007B0C42" w:rsidRPr="00FC33F5" w:rsidRDefault="007B0C42" w:rsidP="007B0C42">
      <w:pPr>
        <w:tabs>
          <w:tab w:val="left" w:pos="5529"/>
          <w:tab w:val="left" w:pos="6237"/>
        </w:tabs>
        <w:rPr>
          <w:rFonts w:ascii="Arial" w:hAnsi="Arial" w:cs="Arial"/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2401"/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6949"/>
      </w:tblGrid>
      <w:tr w:rsidR="007B0C42" w:rsidRPr="00FC33F5" w14:paraId="64546040" w14:textId="77777777" w:rsidTr="00607CED">
        <w:trPr>
          <w:trHeight w:val="5859"/>
        </w:trPr>
        <w:tc>
          <w:tcPr>
            <w:tcW w:w="4307" w:type="dxa"/>
          </w:tcPr>
          <w:p w14:paraId="5CDA4586" w14:textId="77777777" w:rsidR="007B0C42" w:rsidRPr="00FC33F5" w:rsidRDefault="007B0C42" w:rsidP="00607CED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61AB570" w14:textId="217EAE8F" w:rsidR="00947447" w:rsidRPr="00947447" w:rsidRDefault="00947447" w:rsidP="00947447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ФК «Команда»</w:t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br/>
              <w:t>м. Тернопіль, 46000,</w:t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br/>
              <w:t>вул. Футбольна, буд. 7</w:t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br/>
              <w:t>ЄДРПОУ- …….</w:t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br/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instrText xml:space="preserve"> HYPERLINK "mailto:komanda</w:instrText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</w:rPr>
              <w:instrText>@</w:instrText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instrText>gmail</w:instrText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</w:rPr>
              <w:instrText>.</w:instrText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instrText xml:space="preserve">com" </w:instrText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947447">
              <w:rPr>
                <w:rStyle w:val="a7"/>
                <w:rFonts w:ascii="Arial" w:hAnsi="Arial" w:cs="Arial"/>
                <w:b/>
                <w:bCs/>
                <w:sz w:val="24"/>
                <w:szCs w:val="24"/>
                <w:lang w:val="en-US"/>
              </w:rPr>
              <w:t>komanda</w:t>
            </w:r>
            <w:r w:rsidRPr="00947447">
              <w:rPr>
                <w:rStyle w:val="a7"/>
                <w:rFonts w:ascii="Arial" w:hAnsi="Arial" w:cs="Arial"/>
                <w:b/>
                <w:bCs/>
                <w:sz w:val="24"/>
                <w:szCs w:val="24"/>
              </w:rPr>
              <w:t>@</w:t>
            </w:r>
            <w:r w:rsidRPr="00947447">
              <w:rPr>
                <w:rStyle w:val="a7"/>
                <w:rFonts w:ascii="Arial" w:hAnsi="Arial" w:cs="Arial"/>
                <w:b/>
                <w:bCs/>
                <w:sz w:val="24"/>
                <w:szCs w:val="24"/>
                <w:lang w:val="en-US"/>
              </w:rPr>
              <w:t>gmail</w:t>
            </w:r>
            <w:r w:rsidRPr="00947447">
              <w:rPr>
                <w:rStyle w:val="a7"/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947447">
              <w:rPr>
                <w:rStyle w:val="a7"/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</w:t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fldChar w:fldCharType="end"/>
            </w:r>
            <w:r w:rsidRPr="0094744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+380 (98) 222 22 22</w:t>
            </w:r>
            <w:r w:rsidRPr="00947447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</w:p>
          <w:p w14:paraId="657C4C48" w14:textId="77777777" w:rsidR="007B0C42" w:rsidRPr="00FC33F5" w:rsidRDefault="007B0C42" w:rsidP="00947447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2BD04A71" w14:textId="429B1120" w:rsidR="007B0C42" w:rsidRPr="00947447" w:rsidRDefault="007B0C42" w:rsidP="00947447">
            <w:pPr>
              <w:tabs>
                <w:tab w:val="left" w:pos="5529"/>
                <w:tab w:val="left" w:pos="6237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В особі </w:t>
            </w:r>
            <w:r w:rsidR="00947447"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директора (головного тренера) Петрова Петра Петровича</w:t>
            </w:r>
            <w:r w:rsidR="00947447"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br/>
            </w:r>
            <w:r w:rsidR="00947447"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br/>
            </w:r>
            <w:r w:rsidR="00947447"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br/>
            </w:r>
            <w:r w:rsidR="00947447"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br/>
            </w:r>
            <w:r w:rsidR="00947447"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br/>
            </w:r>
          </w:p>
        </w:tc>
        <w:tc>
          <w:tcPr>
            <w:tcW w:w="6949" w:type="dxa"/>
          </w:tcPr>
          <w:p w14:paraId="73F8CA0E" w14:textId="77777777" w:rsidR="00BE0340" w:rsidRDefault="007B0C42" w:rsidP="00947447">
            <w:pPr>
              <w:widowControl w:val="0"/>
              <w:tabs>
                <w:tab w:val="left" w:pos="5529"/>
                <w:tab w:val="left" w:pos="6237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 xml:space="preserve">                    </w:t>
            </w:r>
          </w:p>
          <w:p w14:paraId="41B1F776" w14:textId="60577FBE" w:rsidR="007B0C42" w:rsidRPr="00947447" w:rsidRDefault="00947447" w:rsidP="00947447">
            <w:pPr>
              <w:widowControl w:val="0"/>
              <w:tabs>
                <w:tab w:val="left" w:pos="5529"/>
                <w:tab w:val="left" w:pos="6237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7447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Іванов Іван Іванович</w:t>
            </w:r>
            <w:r w:rsidR="00BE034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(15.03.1999)</w:t>
            </w:r>
          </w:p>
          <w:p w14:paraId="636F3911" w14:textId="77777777" w:rsidR="007B0C42" w:rsidRPr="00FC33F5" w:rsidRDefault="007B0C42" w:rsidP="00607CED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3CED1ACA" w14:textId="01001338"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>(прізвище, ім’я, по батькові футболіста, рік народження),</w:t>
            </w:r>
            <w:r w:rsidR="00BE0340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</w:p>
          <w:p w14:paraId="6F299A83" w14:textId="529D8B91" w:rsidR="007B0C42" w:rsidRPr="00BE0340" w:rsidRDefault="00BE0340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E034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НЮ 258741  або  004445500</w:t>
            </w:r>
            <w:r w:rsidR="007B0C42" w:rsidRPr="00BE034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14:paraId="2A197958" w14:textId="6EF48A34" w:rsidR="007B0C42" w:rsidRPr="00FC33F5" w:rsidRDefault="007B0C42" w:rsidP="00BE0340">
            <w:pPr>
              <w:tabs>
                <w:tab w:val="left" w:pos="5529"/>
                <w:tab w:val="left" w:pos="623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>(паспортні дані)</w:t>
            </w:r>
            <w:r w:rsidR="00BE0340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  <w:r w:rsidR="00BE0340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  <w:r w:rsidR="00BE0340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  <w:r w:rsidR="00BE0340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  <w:r w:rsidR="00BE0340" w:rsidRPr="00D86B8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м. Тернопіль, вул. Тернопільська 1, </w:t>
            </w:r>
            <w:proofErr w:type="spellStart"/>
            <w:r w:rsidR="00BE0340" w:rsidRPr="00D86B8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кв</w:t>
            </w:r>
            <w:proofErr w:type="spellEnd"/>
            <w:r w:rsidR="00BE0340" w:rsidRPr="00D86B8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. 1</w:t>
            </w:r>
            <w:r w:rsidR="00BE0340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D86B84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</w:p>
          <w:p w14:paraId="2E50F239" w14:textId="230787FC" w:rsidR="007B0C42" w:rsidRPr="00FC33F5" w:rsidRDefault="00BE0340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7B0C42" w:rsidRPr="00FC33F5">
              <w:rPr>
                <w:rFonts w:ascii="Arial" w:hAnsi="Arial" w:cs="Arial"/>
                <w:sz w:val="24"/>
                <w:szCs w:val="24"/>
                <w:lang w:val="uk-UA"/>
              </w:rPr>
              <w:t xml:space="preserve">(контактні дані: адреса для листування, прописка) </w:t>
            </w:r>
          </w:p>
          <w:p w14:paraId="72693298" w14:textId="77777777"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48C6F2C5" w14:textId="47389725"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>телефон:__________________________________________</w:t>
            </w:r>
          </w:p>
          <w:p w14:paraId="135C4BA8" w14:textId="4D26091E"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FC33F5">
              <w:rPr>
                <w:rFonts w:ascii="Arial" w:hAnsi="Arial" w:cs="Arial"/>
                <w:sz w:val="24"/>
                <w:szCs w:val="24"/>
              </w:rPr>
              <w:t>e</w:t>
            </w:r>
            <w:r w:rsidR="00D86B84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  <w:proofErr w:type="spellStart"/>
            <w:r w:rsidRPr="00FC33F5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FC33F5">
              <w:rPr>
                <w:rFonts w:ascii="Arial" w:hAnsi="Arial" w:cs="Arial"/>
                <w:sz w:val="24"/>
                <w:szCs w:val="24"/>
              </w:rPr>
              <w:t>:_</w:t>
            </w:r>
            <w:proofErr w:type="gramEnd"/>
            <w:r w:rsidRPr="00FC33F5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14:paraId="56CF2892" w14:textId="77777777"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13FD50B8" w14:textId="77777777" w:rsidR="007B0C42" w:rsidRPr="00FC33F5" w:rsidRDefault="007B0C42" w:rsidP="007B0C42">
      <w:pPr>
        <w:tabs>
          <w:tab w:val="left" w:pos="5529"/>
          <w:tab w:val="left" w:pos="6237"/>
        </w:tabs>
        <w:rPr>
          <w:rFonts w:ascii="Arial" w:hAnsi="Arial" w:cs="Arial"/>
          <w:sz w:val="24"/>
          <w:szCs w:val="24"/>
          <w:lang w:val="uk-UA"/>
        </w:rPr>
      </w:pPr>
    </w:p>
    <w:p w14:paraId="780E51AC" w14:textId="77777777" w:rsidR="007B0C42" w:rsidRPr="00FC33F5" w:rsidRDefault="007B0C42" w:rsidP="007B0C42">
      <w:pPr>
        <w:tabs>
          <w:tab w:val="left" w:pos="5529"/>
          <w:tab w:val="left" w:pos="6237"/>
        </w:tabs>
        <w:jc w:val="center"/>
        <w:rPr>
          <w:rFonts w:ascii="Arial" w:hAnsi="Arial" w:cs="Arial"/>
          <w:sz w:val="24"/>
          <w:szCs w:val="24"/>
          <w:lang w:val="uk-UA"/>
        </w:rPr>
      </w:pPr>
    </w:p>
    <w:p w14:paraId="5860217A" w14:textId="77777777" w:rsidR="007B0C42" w:rsidRPr="00FC33F5" w:rsidRDefault="007B0C42" w:rsidP="007B0C42">
      <w:pPr>
        <w:tabs>
          <w:tab w:val="left" w:pos="5529"/>
          <w:tab w:val="left" w:pos="6237"/>
        </w:tabs>
        <w:jc w:val="center"/>
        <w:rPr>
          <w:rFonts w:ascii="Arial" w:hAnsi="Arial" w:cs="Arial"/>
          <w:sz w:val="24"/>
          <w:szCs w:val="24"/>
          <w:lang w:val="uk-UA"/>
        </w:rPr>
      </w:pPr>
    </w:p>
    <w:p w14:paraId="7AF13808" w14:textId="77777777" w:rsidR="007B0C42" w:rsidRPr="00FC33F5" w:rsidRDefault="007B0C42" w:rsidP="007B0C42">
      <w:pPr>
        <w:tabs>
          <w:tab w:val="left" w:pos="5529"/>
          <w:tab w:val="left" w:pos="6237"/>
        </w:tabs>
        <w:jc w:val="center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Типова форма заяви на проведення реєстрації</w:t>
      </w:r>
    </w:p>
    <w:p w14:paraId="12FF8EA2" w14:textId="77777777" w:rsidR="007B0C42" w:rsidRPr="00FC33F5" w:rsidRDefault="007B0C42" w:rsidP="007B0C4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uk-UA"/>
        </w:rPr>
      </w:pPr>
    </w:p>
    <w:p w14:paraId="710F9CEA" w14:textId="77777777" w:rsidR="007B0C42" w:rsidRPr="00FC33F5" w:rsidRDefault="007B0C42" w:rsidP="007B0C42">
      <w:pPr>
        <w:tabs>
          <w:tab w:val="left" w:pos="5529"/>
          <w:tab w:val="left" w:pos="6237"/>
        </w:tabs>
        <w:jc w:val="center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ЗАЯВА</w:t>
      </w:r>
    </w:p>
    <w:p w14:paraId="497C609C" w14:textId="6092F21C" w:rsidR="007B0C42" w:rsidRPr="00FC33F5" w:rsidRDefault="007B0C42" w:rsidP="007B0C42">
      <w:pPr>
        <w:pStyle w:val="1"/>
        <w:tabs>
          <w:tab w:val="left" w:pos="5529"/>
          <w:tab w:val="left" w:pos="6237"/>
        </w:tabs>
        <w:spacing w:before="0" w:after="0" w:line="276" w:lineRule="auto"/>
        <w:ind w:firstLine="284"/>
        <w:rPr>
          <w:rFonts w:cs="Arial"/>
          <w:b w:val="0"/>
          <w:kern w:val="0"/>
          <w:sz w:val="24"/>
          <w:szCs w:val="24"/>
        </w:rPr>
      </w:pPr>
      <w:r w:rsidRPr="00FC33F5">
        <w:rPr>
          <w:rFonts w:cs="Arial"/>
          <w:b w:val="0"/>
          <w:kern w:val="0"/>
          <w:sz w:val="24"/>
          <w:szCs w:val="24"/>
        </w:rPr>
        <w:t xml:space="preserve">Я, </w:t>
      </w:r>
      <w:r w:rsidR="00D86B84" w:rsidRPr="00D86B84">
        <w:rPr>
          <w:rFonts w:cs="Arial"/>
          <w:sz w:val="24"/>
          <w:szCs w:val="24"/>
        </w:rPr>
        <w:t>Іванов Іван Іванович</w:t>
      </w:r>
      <w:r w:rsidR="00D86B84">
        <w:rPr>
          <w:rFonts w:cs="Arial"/>
          <w:b w:val="0"/>
          <w:bCs/>
          <w:sz w:val="24"/>
          <w:szCs w:val="24"/>
        </w:rPr>
        <w:br/>
      </w:r>
      <w:r w:rsidRPr="00FC33F5">
        <w:rPr>
          <w:rFonts w:cs="Arial"/>
          <w:b w:val="0"/>
          <w:kern w:val="0"/>
          <w:sz w:val="24"/>
          <w:szCs w:val="24"/>
        </w:rPr>
        <w:t xml:space="preserve">                                                                      (П. І. Б.)</w:t>
      </w:r>
    </w:p>
    <w:p w14:paraId="76BFA0B0" w14:textId="2C7638B0" w:rsidR="00D86B84" w:rsidRDefault="007B0C42" w:rsidP="00D86B84">
      <w:pPr>
        <w:tabs>
          <w:tab w:val="left" w:pos="5529"/>
          <w:tab w:val="left" w:pos="6237"/>
        </w:tabs>
        <w:rPr>
          <w:rFonts w:ascii="Arial" w:hAnsi="Arial" w:cs="Arial"/>
          <w:b/>
          <w:bCs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прошу ГC «Українська асоціація футболу» (далі –УАФ) зареєструвати мене в якості футболіста за </w:t>
      </w:r>
      <w:r w:rsidR="00D86B84">
        <w:rPr>
          <w:rFonts w:ascii="Arial" w:hAnsi="Arial" w:cs="Arial"/>
          <w:sz w:val="24"/>
          <w:szCs w:val="24"/>
          <w:lang w:val="uk-UA"/>
        </w:rPr>
        <w:t xml:space="preserve">                            </w:t>
      </w:r>
      <w:r w:rsidR="00D86B84">
        <w:rPr>
          <w:rFonts w:ascii="Arial" w:hAnsi="Arial" w:cs="Arial"/>
          <w:sz w:val="24"/>
          <w:szCs w:val="24"/>
          <w:lang w:val="uk-UA"/>
        </w:rPr>
        <w:br/>
      </w:r>
      <w:r w:rsidR="00D86B84">
        <w:rPr>
          <w:rFonts w:ascii="Arial" w:hAnsi="Arial" w:cs="Arial"/>
          <w:b/>
          <w:bCs/>
          <w:sz w:val="24"/>
          <w:szCs w:val="24"/>
          <w:lang w:val="uk-UA"/>
        </w:rPr>
        <w:t xml:space="preserve">                                                          </w:t>
      </w:r>
      <w:r w:rsidR="00D86B84" w:rsidRPr="00947447">
        <w:rPr>
          <w:rFonts w:ascii="Arial" w:hAnsi="Arial" w:cs="Arial"/>
          <w:b/>
          <w:bCs/>
          <w:sz w:val="24"/>
          <w:szCs w:val="24"/>
          <w:lang w:val="uk-UA"/>
        </w:rPr>
        <w:t>ФК «Команда»</w:t>
      </w:r>
    </w:p>
    <w:p w14:paraId="7BB7F8EA" w14:textId="51DF189A" w:rsidR="007B0C42" w:rsidRPr="00FC33F5" w:rsidRDefault="007B0C42" w:rsidP="00D86B84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                                             (назва футбольного клубу/школи)</w:t>
      </w:r>
    </w:p>
    <w:p w14:paraId="5BD53559" w14:textId="77777777" w:rsidR="007B0C42" w:rsidRPr="00FC33F5" w:rsidRDefault="007B0C42" w:rsidP="007B0C42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Зобов’язуюся дотримуватися:</w:t>
      </w:r>
    </w:p>
    <w:p w14:paraId="1D6C796A" w14:textId="77777777" w:rsidR="007B0C42" w:rsidRPr="00FC33F5" w:rsidRDefault="007B0C42" w:rsidP="007B0C42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- статуту, регламентів і рішень, ухвалених органами управління УАФ в межах їх компетенції; </w:t>
      </w:r>
    </w:p>
    <w:p w14:paraId="657AA86E" w14:textId="77777777" w:rsidR="007B0C42" w:rsidRPr="00FC33F5" w:rsidRDefault="007B0C42" w:rsidP="007B0C42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- статутів, регламентних документів, директив УЄФА, ФІФА та рішення їх органів; </w:t>
      </w:r>
    </w:p>
    <w:p w14:paraId="2D9C6465" w14:textId="77777777" w:rsidR="007B0C42" w:rsidRPr="00FC33F5" w:rsidRDefault="007B0C42" w:rsidP="007B0C42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- Правил гри, прийнятих IFAB;</w:t>
      </w:r>
    </w:p>
    <w:p w14:paraId="63C447C3" w14:textId="77777777" w:rsidR="007B0C42" w:rsidRPr="00FC33F5" w:rsidRDefault="007B0C42" w:rsidP="007B0C42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- принципів поваги, чесності, справедливості і спортивної майстерності та принципів Чесної гри;</w:t>
      </w:r>
    </w:p>
    <w:p w14:paraId="7C01F235" w14:textId="77777777"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у м. Лозанна, Швейцарія.</w:t>
      </w:r>
    </w:p>
    <w:p w14:paraId="71B5CA72" w14:textId="77777777"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Я зобов’язуюся уникати будь-яких порушень щодо верховенства взаємоповаги, рівності та змагальності, підтримувати безкомпромісну боротьбу з протиправним стимулюванням з метою досягнення спортивних результатів.</w:t>
      </w:r>
    </w:p>
    <w:p w14:paraId="66246688" w14:textId="77777777"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lastRenderedPageBreak/>
        <w:t>Я відповідально заявляю, що не братиму участі прямо, опосередковано або іншим чином у діяльності, пов’язаній з букмекерськими ставками, тоталізатором, азартними іграми, лотереями, подібними заходами чи операціями, що мають зв’язок зі спортом. Я визнаю, що мені заборонено бути учасником (активно або пасивно) компаній, фірм, організацій, інших юридичних осіб, які заохочують, виступають посередниками, організовують або супроводжують такі заходи чи операції.</w:t>
      </w:r>
    </w:p>
    <w:p w14:paraId="1D7E57A2" w14:textId="77777777"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Я відповідально заявляю, що маю тільки одне громадянство (для громадян України) відповідно до чинного законодавства України та зобов’язуюся повідомляти ГС «Українська асоціація футболу» в строк не пізніше 30-ти календарних днів про зміну громадянства з наданням  підтверджуючих документи відповідно до чинного законодавства України.</w:t>
      </w:r>
    </w:p>
    <w:p w14:paraId="12F4AEBB" w14:textId="77777777"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Я даю згоду на отримання лігами, асоціаціями, конфедераціями та 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 футболіста. </w:t>
      </w:r>
    </w:p>
    <w:p w14:paraId="4FDFFD58" w14:textId="77777777"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Я підтверджую, що надав новому клубу інформацію про всі клуби та/або ДЮСЗ, які зробили внесок у мою підготовку в віці від 12-ти до 23-х років, для виконання новим клубом зобов'язань щодо компенсації за підготовку та виплат за механізмом солідарності.</w:t>
      </w:r>
    </w:p>
    <w:p w14:paraId="5F0708C3" w14:textId="77777777"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Я даю згоду відповідно до Закону України «Про захист персональних даних» на зберігання та обробку УАФ будь-якої інформації, пов’язаної з моєю футбольною діяльністю, з метою її опублікування, в тому числі опублікування подробиць про будь-яку дисциплінарну санкцію, накладену на мене, і на те, що ФІФА буде повідомлена про це.</w:t>
      </w:r>
    </w:p>
    <w:p w14:paraId="2BE7FAFB" w14:textId="77777777"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Я повністю усвідомлюю та погоджуюся, що ця заява є доступною для членів компетентних органів ФФУ.</w:t>
      </w:r>
    </w:p>
    <w:p w14:paraId="39F67D0E" w14:textId="2CA85379" w:rsidR="007B0C42" w:rsidRPr="00FC33F5" w:rsidRDefault="00D86B84" w:rsidP="00D86B84">
      <w:pPr>
        <w:tabs>
          <w:tab w:val="left" w:pos="5529"/>
          <w:tab w:val="left" w:pos="6237"/>
        </w:tabs>
        <w:ind w:left="284" w:hanging="1702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</w:t>
      </w:r>
      <w:r w:rsidR="007B0C42" w:rsidRPr="00FC33F5">
        <w:rPr>
          <w:rFonts w:ascii="Arial" w:hAnsi="Arial" w:cs="Arial"/>
          <w:sz w:val="24"/>
          <w:szCs w:val="24"/>
          <w:lang w:val="uk-UA"/>
        </w:rPr>
        <w:t xml:space="preserve">Також даю згоду </w:t>
      </w:r>
      <w:r>
        <w:rPr>
          <w:rFonts w:ascii="Arial" w:hAnsi="Arial" w:cs="Arial"/>
          <w:sz w:val="24"/>
          <w:szCs w:val="24"/>
          <w:lang w:val="uk-UA"/>
        </w:rPr>
        <w:br/>
        <w:t xml:space="preserve">                                                      </w:t>
      </w:r>
      <w:r w:rsidRPr="00947447">
        <w:rPr>
          <w:rFonts w:ascii="Arial" w:hAnsi="Arial" w:cs="Arial"/>
          <w:b/>
          <w:bCs/>
          <w:sz w:val="24"/>
          <w:szCs w:val="24"/>
          <w:lang w:val="uk-UA"/>
        </w:rPr>
        <w:t>ФК «Команда»</w:t>
      </w:r>
      <w:r w:rsidR="007B0C42" w:rsidRPr="00FC33F5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7B0C42" w:rsidRPr="00FC33F5">
        <w:rPr>
          <w:rFonts w:ascii="Arial" w:hAnsi="Arial" w:cs="Arial"/>
          <w:sz w:val="24"/>
          <w:szCs w:val="24"/>
          <w:lang w:val="uk-UA"/>
        </w:rPr>
        <w:t>(назва клубу)</w:t>
      </w:r>
    </w:p>
    <w:p w14:paraId="402851E3" w14:textId="77777777"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та ГC «Українська асоціація футболу» на збір та використання моїх персональних даних згідно з Законом України „Про захист персональних даних” з метою виготовлення ID картки футболіста та внесення інформації до «Бази даних УАФ», власником та розпорядником якої є ГC «Українська асоціація футболу». </w:t>
      </w:r>
    </w:p>
    <w:p w14:paraId="65DA3619" w14:textId="77777777"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До заяви додаю та підтверджую відповідність таких документів (перелік документів):</w:t>
      </w:r>
    </w:p>
    <w:p w14:paraId="7F5A459A" w14:textId="77777777"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14:paraId="452D340F" w14:textId="77777777"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Підписи:</w:t>
      </w:r>
    </w:p>
    <w:p w14:paraId="7232FAE3" w14:textId="647A11BE"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Футболіст                </w:t>
      </w:r>
      <w:r w:rsidR="00D86B84">
        <w:rPr>
          <w:rFonts w:ascii="Arial" w:hAnsi="Arial" w:cs="Arial"/>
          <w:sz w:val="24"/>
          <w:szCs w:val="24"/>
          <w:lang w:val="uk-UA"/>
        </w:rPr>
        <w:t xml:space="preserve">                         </w:t>
      </w:r>
      <w:r w:rsidR="00D86B84" w:rsidRPr="00D86B84">
        <w:rPr>
          <w:rFonts w:ascii="Arial" w:hAnsi="Arial" w:cs="Arial"/>
          <w:b/>
          <w:bCs/>
          <w:sz w:val="24"/>
          <w:szCs w:val="24"/>
          <w:lang w:val="uk-UA"/>
        </w:rPr>
        <w:t>ПІДПИС</w:t>
      </w:r>
    </w:p>
    <w:p w14:paraId="28CFD5B2" w14:textId="77777777" w:rsidR="007B0C42" w:rsidRPr="00D86B84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  <w:r w:rsidRPr="00D86B84">
        <w:rPr>
          <w:rFonts w:ascii="Arial" w:hAnsi="Arial" w:cs="Arial"/>
          <w:color w:val="FF0000"/>
          <w:sz w:val="24"/>
          <w:szCs w:val="24"/>
          <w:lang w:val="uk-UA"/>
        </w:rPr>
        <w:t>(Батько футболіста  ________________________________</w:t>
      </w:r>
    </w:p>
    <w:p w14:paraId="4845D1A0" w14:textId="77777777" w:rsidR="007B0C42" w:rsidRPr="00D86B84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  <w:r w:rsidRPr="00D86B84">
        <w:rPr>
          <w:rFonts w:ascii="Arial" w:hAnsi="Arial" w:cs="Arial"/>
          <w:color w:val="FF0000"/>
          <w:sz w:val="24"/>
          <w:szCs w:val="24"/>
          <w:lang w:val="uk-UA"/>
        </w:rPr>
        <w:t>Мати футболіста      ________________________________)</w:t>
      </w:r>
    </w:p>
    <w:p w14:paraId="3987B74D" w14:textId="77777777" w:rsidR="007B0C42" w:rsidRPr="00D86B84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  <w:r w:rsidRPr="00D86B84">
        <w:rPr>
          <w:rFonts w:ascii="Arial" w:hAnsi="Arial" w:cs="Arial"/>
          <w:color w:val="FF0000"/>
          <w:sz w:val="24"/>
          <w:szCs w:val="24"/>
          <w:lang w:val="uk-UA"/>
        </w:rPr>
        <w:t xml:space="preserve">                            * якщо футболіст неповнолітній.</w:t>
      </w:r>
    </w:p>
    <w:p w14:paraId="268FC616" w14:textId="77777777"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14:paraId="74AF0DE9" w14:textId="77777777"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14:paraId="7AB58E44" w14:textId="0ABC881E" w:rsidR="007B0C42" w:rsidRPr="00FC33F5" w:rsidRDefault="007B0C42" w:rsidP="00D86B84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Дата:</w:t>
      </w:r>
      <w:r w:rsidR="00D86B84">
        <w:rPr>
          <w:rFonts w:ascii="Arial" w:hAnsi="Arial" w:cs="Arial"/>
          <w:sz w:val="24"/>
          <w:szCs w:val="24"/>
          <w:lang w:val="uk-UA"/>
        </w:rPr>
        <w:t xml:space="preserve"> </w:t>
      </w:r>
      <w:r w:rsidR="00D86B84" w:rsidRPr="00D86B84">
        <w:rPr>
          <w:rFonts w:ascii="Arial" w:hAnsi="Arial" w:cs="Arial"/>
          <w:b/>
          <w:bCs/>
          <w:sz w:val="24"/>
          <w:szCs w:val="24"/>
          <w:lang w:val="uk-UA"/>
        </w:rPr>
        <w:t>15.03.2021</w:t>
      </w:r>
      <w:r w:rsidR="00D86B84">
        <w:rPr>
          <w:rFonts w:ascii="Arial" w:hAnsi="Arial" w:cs="Arial"/>
          <w:sz w:val="24"/>
          <w:szCs w:val="24"/>
          <w:lang w:val="uk-UA"/>
        </w:rPr>
        <w:t xml:space="preserve"> </w:t>
      </w:r>
      <w:r w:rsidRPr="00FC33F5">
        <w:rPr>
          <w:rFonts w:ascii="Arial" w:hAnsi="Arial" w:cs="Arial"/>
          <w:sz w:val="24"/>
          <w:szCs w:val="24"/>
          <w:lang w:val="uk-UA"/>
        </w:rPr>
        <w:t xml:space="preserve"> Керівник клубу</w:t>
      </w:r>
      <w:r w:rsidR="00D86B84">
        <w:rPr>
          <w:rFonts w:ascii="Arial" w:hAnsi="Arial" w:cs="Arial"/>
          <w:sz w:val="24"/>
          <w:szCs w:val="24"/>
          <w:lang w:val="uk-UA"/>
        </w:rPr>
        <w:t xml:space="preserve"> </w:t>
      </w:r>
      <w:r w:rsidR="00D86B84" w:rsidRPr="00947447">
        <w:rPr>
          <w:rFonts w:ascii="Arial" w:hAnsi="Arial" w:cs="Arial"/>
          <w:b/>
          <w:bCs/>
          <w:sz w:val="24"/>
          <w:szCs w:val="24"/>
          <w:lang w:val="uk-UA"/>
        </w:rPr>
        <w:t>Петров Петр</w:t>
      </w:r>
      <w:r w:rsidR="00D86B84">
        <w:rPr>
          <w:rFonts w:ascii="Arial" w:hAnsi="Arial" w:cs="Arial"/>
          <w:b/>
          <w:bCs/>
          <w:sz w:val="24"/>
          <w:szCs w:val="24"/>
          <w:lang w:val="uk-UA"/>
        </w:rPr>
        <w:t>о</w:t>
      </w:r>
      <w:r w:rsidR="00D86B84" w:rsidRPr="00947447">
        <w:rPr>
          <w:rFonts w:ascii="Arial" w:hAnsi="Arial" w:cs="Arial"/>
          <w:b/>
          <w:bCs/>
          <w:sz w:val="24"/>
          <w:szCs w:val="24"/>
          <w:lang w:val="uk-UA"/>
        </w:rPr>
        <w:t xml:space="preserve"> Петрович</w:t>
      </w:r>
      <w:r w:rsidR="00D86B84">
        <w:rPr>
          <w:rFonts w:ascii="Arial" w:hAnsi="Arial" w:cs="Arial"/>
          <w:b/>
          <w:bCs/>
          <w:sz w:val="24"/>
          <w:szCs w:val="24"/>
          <w:lang w:val="uk-UA"/>
        </w:rPr>
        <w:t xml:space="preserve"> (підпис, печатка)</w:t>
      </w:r>
    </w:p>
    <w:p w14:paraId="221FB2D4" w14:textId="77777777" w:rsidR="006B5227" w:rsidRPr="006B5227" w:rsidRDefault="006B5227" w:rsidP="006B5227">
      <w:pPr>
        <w:jc w:val="right"/>
        <w:rPr>
          <w:sz w:val="28"/>
          <w:szCs w:val="28"/>
          <w:lang w:val="uk-UA"/>
        </w:rPr>
      </w:pPr>
    </w:p>
    <w:sectPr w:rsidR="006B5227" w:rsidRPr="006B5227" w:rsidSect="00B57514">
      <w:footerReference w:type="default" r:id="rId7"/>
      <w:pgSz w:w="11907" w:h="16840" w:code="9"/>
      <w:pgMar w:top="851" w:right="1520" w:bottom="1079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AEBC" w14:textId="77777777" w:rsidR="007027EE" w:rsidRDefault="007027EE">
      <w:r>
        <w:separator/>
      </w:r>
    </w:p>
  </w:endnote>
  <w:endnote w:type="continuationSeparator" w:id="0">
    <w:p w14:paraId="70D4BE36" w14:textId="77777777" w:rsidR="007027EE" w:rsidRDefault="0070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EA4B" w14:textId="77777777" w:rsidR="00754A55" w:rsidRDefault="007B0C42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2158" w14:textId="77777777" w:rsidR="007027EE" w:rsidRDefault="007027EE">
      <w:r>
        <w:separator/>
      </w:r>
    </w:p>
  </w:footnote>
  <w:footnote w:type="continuationSeparator" w:id="0">
    <w:p w14:paraId="4D71337C" w14:textId="77777777" w:rsidR="007027EE" w:rsidRDefault="0070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F0238"/>
    <w:multiLevelType w:val="hybridMultilevel"/>
    <w:tmpl w:val="BFF005AE"/>
    <w:lvl w:ilvl="0" w:tplc="A050C0FA">
      <w:start w:val="3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227"/>
    <w:rsid w:val="003F1E28"/>
    <w:rsid w:val="004213BD"/>
    <w:rsid w:val="006B5227"/>
    <w:rsid w:val="007027EE"/>
    <w:rsid w:val="007B0C42"/>
    <w:rsid w:val="008F1E72"/>
    <w:rsid w:val="00947447"/>
    <w:rsid w:val="009B5371"/>
    <w:rsid w:val="009D674B"/>
    <w:rsid w:val="00AF5BDD"/>
    <w:rsid w:val="00BE0340"/>
    <w:rsid w:val="00D86B84"/>
    <w:rsid w:val="00E1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56AB"/>
  <w15:docId w15:val="{8286945C-4769-4CBC-A65A-18482E54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7B0C42"/>
    <w:pPr>
      <w:keepNext/>
      <w:widowControl w:val="0"/>
      <w:autoSpaceDE w:val="0"/>
      <w:autoSpaceDN w:val="0"/>
      <w:adjustRightInd w:val="0"/>
      <w:spacing w:before="240" w:after="60"/>
      <w:ind w:left="680" w:hanging="700"/>
      <w:jc w:val="both"/>
      <w:outlineLvl w:val="0"/>
    </w:pPr>
    <w:rPr>
      <w:rFonts w:ascii="Arial" w:hAnsi="Arial"/>
      <w:b/>
      <w:kern w:val="32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B0C42"/>
    <w:rPr>
      <w:rFonts w:ascii="Arial" w:eastAsia="Times New Roman" w:hAnsi="Arial" w:cs="Times New Roman"/>
      <w:b/>
      <w:kern w:val="32"/>
      <w:sz w:val="32"/>
      <w:szCs w:val="20"/>
      <w:lang w:val="uk-UA" w:eastAsia="uk-UA"/>
    </w:rPr>
  </w:style>
  <w:style w:type="character" w:styleId="a4">
    <w:name w:val="page number"/>
    <w:basedOn w:val="a0"/>
    <w:rsid w:val="007B0C42"/>
  </w:style>
  <w:style w:type="paragraph" w:styleId="a5">
    <w:name w:val="footer"/>
    <w:basedOn w:val="a"/>
    <w:link w:val="a6"/>
    <w:rsid w:val="007B0C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0"/>
      <w:ind w:left="680" w:hanging="700"/>
      <w:jc w:val="both"/>
    </w:pPr>
    <w:rPr>
      <w:rFonts w:ascii="Arial" w:hAnsi="Arial"/>
      <w:sz w:val="24"/>
      <w:lang w:val="uk-UA"/>
    </w:rPr>
  </w:style>
  <w:style w:type="character" w:customStyle="1" w:styleId="a6">
    <w:name w:val="Нижній колонтитул Знак"/>
    <w:basedOn w:val="a0"/>
    <w:link w:val="a5"/>
    <w:rsid w:val="007B0C42"/>
    <w:rPr>
      <w:rFonts w:ascii="Arial" w:eastAsia="Times New Roman" w:hAnsi="Arial" w:cs="Times New Roman"/>
      <w:sz w:val="24"/>
      <w:szCs w:val="20"/>
      <w:lang w:val="uk-UA" w:eastAsia="uk-UA"/>
    </w:rPr>
  </w:style>
  <w:style w:type="character" w:styleId="a7">
    <w:name w:val="Hyperlink"/>
    <w:basedOn w:val="a0"/>
    <w:uiPriority w:val="99"/>
    <w:unhideWhenUsed/>
    <w:rsid w:val="0094744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4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2849</Words>
  <Characters>1625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somebody</cp:lastModifiedBy>
  <cp:revision>5</cp:revision>
  <cp:lastPrinted>2020-07-22T13:19:00Z</cp:lastPrinted>
  <dcterms:created xsi:type="dcterms:W3CDTF">2020-07-02T06:21:00Z</dcterms:created>
  <dcterms:modified xsi:type="dcterms:W3CDTF">2021-03-12T07:53:00Z</dcterms:modified>
</cp:coreProperties>
</file>